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6D876" w14:textId="32DB88CA" w:rsidR="005573F1" w:rsidRPr="000E1D5E" w:rsidRDefault="005573F1" w:rsidP="000E1D5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E1D5E">
        <w:rPr>
          <w:rFonts w:ascii="Times New Roman" w:hAnsi="Times New Roman" w:cs="Times New Roman"/>
          <w:sz w:val="24"/>
          <w:szCs w:val="24"/>
          <w:lang w:val="mn-MN"/>
        </w:rPr>
        <w:t>АЛБАН БИЧИГ</w:t>
      </w:r>
    </w:p>
    <w:p w14:paraId="4D915D32" w14:textId="77777777" w:rsidR="005573F1" w:rsidRDefault="005573F1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10F024B0" w14:textId="77777777" w:rsidR="005573F1" w:rsidRDefault="005573F1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01DC17C6" w14:textId="5CB117EF" w:rsidR="001D5C6E" w:rsidRDefault="005573F1">
      <w:pPr>
        <w:rPr>
          <w:rFonts w:ascii="Times New Roman" w:hAnsi="Times New Roman" w:cs="Times New Roman"/>
          <w:sz w:val="24"/>
          <w:szCs w:val="24"/>
          <w:lang w:val="mn-MN"/>
        </w:rPr>
      </w:pPr>
      <w:r>
        <w:rPr>
          <w:rFonts w:ascii="Times New Roman" w:hAnsi="Times New Roman" w:cs="Times New Roman"/>
          <w:sz w:val="24"/>
          <w:szCs w:val="24"/>
          <w:lang w:val="mn-MN"/>
        </w:rPr>
        <w:t>МОНГОЛЫН БАРИЛГЫН ЗУРАГ ТӨСӨЛ ЗОХИОГЧДИЙН ХОЛБОО ТББ-д</w:t>
      </w:r>
    </w:p>
    <w:p w14:paraId="43E60800" w14:textId="44E35F75" w:rsidR="005573F1" w:rsidRDefault="005573F1">
      <w:pPr>
        <w:rPr>
          <w:rFonts w:ascii="Times New Roman" w:hAnsi="Times New Roman" w:cs="Times New Roman"/>
          <w:sz w:val="24"/>
          <w:szCs w:val="24"/>
          <w:lang w:val="mn-MN"/>
        </w:rPr>
      </w:pPr>
      <w:r>
        <w:rPr>
          <w:rFonts w:ascii="Times New Roman" w:hAnsi="Times New Roman" w:cs="Times New Roman"/>
          <w:sz w:val="24"/>
          <w:szCs w:val="24"/>
          <w:lang w:val="mn-MN"/>
        </w:rPr>
        <w:t xml:space="preserve"> Гишүүнээр элсүүлэх тухай</w:t>
      </w:r>
    </w:p>
    <w:p w14:paraId="0188449A" w14:textId="59CC0BCD" w:rsidR="005573F1" w:rsidRDefault="005573F1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03EDA46C" w14:textId="4EC97AC1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22772ECF" w14:textId="514B75DE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56F5A81A" w14:textId="293EE136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6C52A071" w14:textId="38E2085C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52678E42" w14:textId="69C955D6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6BEEE71A" w14:textId="4724D405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6AE69C28" w14:textId="2C018A4B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5223181E" w14:textId="27610B92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51059D41" w14:textId="5F6EAFD0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345B994D" w14:textId="3914F78A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7469376E" w14:textId="0380700D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71574437" w14:textId="3BE0D33D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3B149C4F" w14:textId="20BD51AD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19F31E8F" w14:textId="1EE81D15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49B06CE5" w14:textId="104E64DC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2A801355" w14:textId="0E725B54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542668E0" w14:textId="60923E87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6575A31F" w14:textId="6CFFD38C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2D63824B" w14:textId="5D8A4864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1D0819AB" w14:textId="5ACD79D4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17C7A983" w14:textId="61BEC4DB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6E92DD39" w14:textId="133DC17B" w:rsidR="000E1D5E" w:rsidRDefault="000E1D5E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2852BFC2" w14:textId="7C641C9C" w:rsidR="00F533BA" w:rsidRDefault="000E1D5E" w:rsidP="00F533B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mn-MN"/>
        </w:rPr>
      </w:pPr>
      <w:r>
        <w:rPr>
          <w:rFonts w:ascii="Times New Roman" w:hAnsi="Times New Roman" w:cs="Times New Roman"/>
          <w:sz w:val="24"/>
          <w:szCs w:val="24"/>
          <w:lang w:val="mn-MN"/>
        </w:rPr>
        <w:lastRenderedPageBreak/>
        <w:t>Монголын Барилгын зураг төсөл зохиогчдын холбооны гишүүний бүртгэл  МБЗТЗХ-№.../22</w:t>
      </w:r>
    </w:p>
    <w:p w14:paraId="5E850313" w14:textId="77777777" w:rsidR="00DD1549" w:rsidRPr="00F533BA" w:rsidRDefault="00F533BA" w:rsidP="00F533BA">
      <w:pPr>
        <w:rPr>
          <w:rFonts w:ascii="Times New Roman" w:hAnsi="Times New Roman" w:cs="Times New Roman"/>
          <w:sz w:val="24"/>
          <w:szCs w:val="24"/>
          <w:lang w:val="mn-MN"/>
        </w:rPr>
      </w:pPr>
      <w:r>
        <w:rPr>
          <w:rFonts w:ascii="Times New Roman" w:hAnsi="Times New Roman" w:cs="Times New Roman"/>
          <w:sz w:val="24"/>
          <w:szCs w:val="24"/>
          <w:lang w:val="mn-MN"/>
        </w:rPr>
        <w:t>Гишүүнээр элсэх байгууллага, аж ахуйн нэгжийн тодорхойлолт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3960"/>
        <w:gridCol w:w="4855"/>
      </w:tblGrid>
      <w:tr w:rsidR="00DD1549" w14:paraId="1C9DAC0E" w14:textId="77777777" w:rsidTr="00DE3402">
        <w:trPr>
          <w:trHeight w:val="755"/>
        </w:trPr>
        <w:tc>
          <w:tcPr>
            <w:tcW w:w="535" w:type="dxa"/>
          </w:tcPr>
          <w:p w14:paraId="33B69913" w14:textId="77777777" w:rsidR="00DE3402" w:rsidRDefault="00DE3402" w:rsidP="00DE3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  <w:p w14:paraId="711F3CCA" w14:textId="3227961D" w:rsidR="00DD1549" w:rsidRDefault="00DD1549" w:rsidP="00DE3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№</w:t>
            </w:r>
          </w:p>
        </w:tc>
        <w:tc>
          <w:tcPr>
            <w:tcW w:w="3960" w:type="dxa"/>
          </w:tcPr>
          <w:p w14:paraId="50914440" w14:textId="77777777" w:rsidR="00DE3402" w:rsidRDefault="00DE3402" w:rsidP="00DE3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  <w:p w14:paraId="566C036C" w14:textId="7F1B2CC3" w:rsidR="00DD1549" w:rsidRDefault="00DD1549" w:rsidP="00DE3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ҮЗҮҮЛЭЛТ</w:t>
            </w:r>
          </w:p>
        </w:tc>
        <w:tc>
          <w:tcPr>
            <w:tcW w:w="4855" w:type="dxa"/>
          </w:tcPr>
          <w:p w14:paraId="0811090F" w14:textId="77777777" w:rsidR="00DE3402" w:rsidRDefault="00DE3402" w:rsidP="00DE3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  <w:p w14:paraId="08CC31C3" w14:textId="6FF43E90" w:rsidR="00DD1549" w:rsidRDefault="00DD1549" w:rsidP="00DE3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ТАЙЛБАР</w:t>
            </w:r>
          </w:p>
        </w:tc>
      </w:tr>
      <w:tr w:rsidR="00DD1549" w14:paraId="48134884" w14:textId="77777777" w:rsidTr="00915C86">
        <w:trPr>
          <w:trHeight w:val="720"/>
        </w:trPr>
        <w:tc>
          <w:tcPr>
            <w:tcW w:w="535" w:type="dxa"/>
          </w:tcPr>
          <w:p w14:paraId="67DE60FC" w14:textId="1785F57F" w:rsidR="00DD1549" w:rsidRDefault="00DD1549" w:rsidP="00DE3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1</w:t>
            </w:r>
          </w:p>
        </w:tc>
        <w:tc>
          <w:tcPr>
            <w:tcW w:w="3960" w:type="dxa"/>
          </w:tcPr>
          <w:p w14:paraId="593BA3D3" w14:textId="404F2021" w:rsidR="00DD1549" w:rsidRDefault="005173D7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Оноосон нэр, өмчийн хэлбэр</w:t>
            </w:r>
          </w:p>
        </w:tc>
        <w:tc>
          <w:tcPr>
            <w:tcW w:w="4855" w:type="dxa"/>
          </w:tcPr>
          <w:p w14:paraId="6008AE4A" w14:textId="77777777" w:rsidR="00DD1549" w:rsidRDefault="00DD1549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</w:tr>
      <w:tr w:rsidR="00DD1549" w14:paraId="6586C626" w14:textId="77777777" w:rsidTr="00915C86">
        <w:trPr>
          <w:trHeight w:val="701"/>
        </w:trPr>
        <w:tc>
          <w:tcPr>
            <w:tcW w:w="535" w:type="dxa"/>
          </w:tcPr>
          <w:p w14:paraId="26D1BE8E" w14:textId="1AC2FA8D" w:rsidR="00DD1549" w:rsidRDefault="00DD1549" w:rsidP="00DE3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2</w:t>
            </w:r>
          </w:p>
        </w:tc>
        <w:tc>
          <w:tcPr>
            <w:tcW w:w="3960" w:type="dxa"/>
          </w:tcPr>
          <w:p w14:paraId="578815D1" w14:textId="132D6979" w:rsidR="00DD1549" w:rsidRDefault="005173D7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Улсын бүртгэлийн дугаар, регистрийн дугаар</w:t>
            </w:r>
          </w:p>
        </w:tc>
        <w:tc>
          <w:tcPr>
            <w:tcW w:w="4855" w:type="dxa"/>
          </w:tcPr>
          <w:p w14:paraId="1AB9D0AA" w14:textId="77777777" w:rsidR="00DD1549" w:rsidRDefault="00DD1549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</w:tr>
      <w:tr w:rsidR="00DD1549" w14:paraId="33BC0D98" w14:textId="77777777" w:rsidTr="00915C86">
        <w:trPr>
          <w:trHeight w:val="611"/>
        </w:trPr>
        <w:tc>
          <w:tcPr>
            <w:tcW w:w="535" w:type="dxa"/>
          </w:tcPr>
          <w:p w14:paraId="7E6C8913" w14:textId="4512A13B" w:rsidR="00DD1549" w:rsidRDefault="00DD1549" w:rsidP="00DE3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3</w:t>
            </w:r>
          </w:p>
        </w:tc>
        <w:tc>
          <w:tcPr>
            <w:tcW w:w="3960" w:type="dxa"/>
          </w:tcPr>
          <w:p w14:paraId="24D3A5F9" w14:textId="7A4C8D89" w:rsidR="00DD1549" w:rsidRDefault="005173D7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Байгууулагдсан он</w:t>
            </w:r>
          </w:p>
        </w:tc>
        <w:tc>
          <w:tcPr>
            <w:tcW w:w="4855" w:type="dxa"/>
          </w:tcPr>
          <w:p w14:paraId="669315E6" w14:textId="77777777" w:rsidR="00DD1549" w:rsidRDefault="00DD1549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</w:tr>
      <w:tr w:rsidR="00DD1549" w14:paraId="587D3919" w14:textId="77777777" w:rsidTr="00915C86">
        <w:trPr>
          <w:trHeight w:val="701"/>
        </w:trPr>
        <w:tc>
          <w:tcPr>
            <w:tcW w:w="535" w:type="dxa"/>
          </w:tcPr>
          <w:p w14:paraId="50624F6B" w14:textId="76C01C23" w:rsidR="00DD1549" w:rsidRDefault="00DD1549" w:rsidP="00DE3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4</w:t>
            </w:r>
          </w:p>
        </w:tc>
        <w:tc>
          <w:tcPr>
            <w:tcW w:w="3960" w:type="dxa"/>
          </w:tcPr>
          <w:p w14:paraId="668D957C" w14:textId="5F77551A" w:rsidR="00DD1549" w:rsidRDefault="005173D7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Аж ахуйн нэгжийн дүрмийн сан</w:t>
            </w:r>
          </w:p>
        </w:tc>
        <w:tc>
          <w:tcPr>
            <w:tcW w:w="4855" w:type="dxa"/>
          </w:tcPr>
          <w:p w14:paraId="60AC992D" w14:textId="77777777" w:rsidR="00DD1549" w:rsidRDefault="00DD1549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</w:tr>
      <w:tr w:rsidR="00DD1549" w14:paraId="179A468F" w14:textId="77777777" w:rsidTr="00915C86">
        <w:trPr>
          <w:trHeight w:val="710"/>
        </w:trPr>
        <w:tc>
          <w:tcPr>
            <w:tcW w:w="535" w:type="dxa"/>
          </w:tcPr>
          <w:p w14:paraId="5704678C" w14:textId="43046466" w:rsidR="00DD1549" w:rsidRDefault="00DD1549" w:rsidP="00DE3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5</w:t>
            </w:r>
          </w:p>
        </w:tc>
        <w:tc>
          <w:tcPr>
            <w:tcW w:w="3960" w:type="dxa"/>
          </w:tcPr>
          <w:p w14:paraId="5F053C2D" w14:textId="265DECA7" w:rsidR="00DD1549" w:rsidRDefault="00D45C27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Тусгай зөвшөөрлийн анх авсан он сар, гэрчилгээний дугаар</w:t>
            </w:r>
          </w:p>
        </w:tc>
        <w:tc>
          <w:tcPr>
            <w:tcW w:w="4855" w:type="dxa"/>
          </w:tcPr>
          <w:p w14:paraId="66E26DC7" w14:textId="77777777" w:rsidR="00DD1549" w:rsidRDefault="00DD1549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</w:tr>
      <w:tr w:rsidR="00DD1549" w14:paraId="5A476977" w14:textId="77777777" w:rsidTr="00915C86">
        <w:trPr>
          <w:trHeight w:val="728"/>
        </w:trPr>
        <w:tc>
          <w:tcPr>
            <w:tcW w:w="535" w:type="dxa"/>
          </w:tcPr>
          <w:p w14:paraId="14919892" w14:textId="1A8C764C" w:rsidR="00DD1549" w:rsidRDefault="00DD1549" w:rsidP="00DE3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6</w:t>
            </w:r>
          </w:p>
        </w:tc>
        <w:tc>
          <w:tcPr>
            <w:tcW w:w="3960" w:type="dxa"/>
          </w:tcPr>
          <w:p w14:paraId="2CF45B47" w14:textId="77777777" w:rsidR="00DD1549" w:rsidRDefault="00D45C27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 xml:space="preserve">Тусгай зөвшөөрлийн ажлын төрөл </w:t>
            </w:r>
          </w:p>
          <w:p w14:paraId="3096CA7E" w14:textId="2F6D0A23" w:rsidR="00D45C27" w:rsidRDefault="00D45C27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/ажлийн төрөл тус бүрээр/</w:t>
            </w:r>
          </w:p>
        </w:tc>
        <w:tc>
          <w:tcPr>
            <w:tcW w:w="4855" w:type="dxa"/>
          </w:tcPr>
          <w:p w14:paraId="23E3191E" w14:textId="77777777" w:rsidR="00DD1549" w:rsidRDefault="00DD1549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</w:tr>
      <w:tr w:rsidR="00DD1549" w14:paraId="661C0894" w14:textId="77777777" w:rsidTr="00915C86">
        <w:trPr>
          <w:trHeight w:val="720"/>
        </w:trPr>
        <w:tc>
          <w:tcPr>
            <w:tcW w:w="535" w:type="dxa"/>
          </w:tcPr>
          <w:p w14:paraId="00A5E4B5" w14:textId="19A301E7" w:rsidR="00DD1549" w:rsidRDefault="00DD1549" w:rsidP="00DE3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7</w:t>
            </w:r>
          </w:p>
        </w:tc>
        <w:tc>
          <w:tcPr>
            <w:tcW w:w="3960" w:type="dxa"/>
          </w:tcPr>
          <w:p w14:paraId="1DF9280D" w14:textId="77777777" w:rsidR="00DD1549" w:rsidRDefault="00971448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Үндсэн ИТА-ын тоо</w:t>
            </w:r>
          </w:p>
          <w:p w14:paraId="7743AB7F" w14:textId="146E3155" w:rsidR="00971448" w:rsidRDefault="00971448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/гэрээгээр ажилагсдын тоо</w:t>
            </w:r>
            <w:r w:rsidR="00EB1AD9"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/</w:t>
            </w:r>
          </w:p>
        </w:tc>
        <w:tc>
          <w:tcPr>
            <w:tcW w:w="4855" w:type="dxa"/>
          </w:tcPr>
          <w:p w14:paraId="7A172CBB" w14:textId="77777777" w:rsidR="00DD1549" w:rsidRDefault="00DD1549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</w:tr>
      <w:tr w:rsidR="00DD1549" w14:paraId="444BCE4A" w14:textId="77777777" w:rsidTr="00915C86">
        <w:trPr>
          <w:trHeight w:val="1008"/>
        </w:trPr>
        <w:tc>
          <w:tcPr>
            <w:tcW w:w="535" w:type="dxa"/>
          </w:tcPr>
          <w:p w14:paraId="6906CE00" w14:textId="7327A64B" w:rsidR="00DD1549" w:rsidRDefault="00DD1549" w:rsidP="00DE3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8</w:t>
            </w:r>
          </w:p>
        </w:tc>
        <w:tc>
          <w:tcPr>
            <w:tcW w:w="3960" w:type="dxa"/>
          </w:tcPr>
          <w:p w14:paraId="4519C977" w14:textId="082CC957" w:rsidR="00DD1549" w:rsidRDefault="00B9677E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Аж ахуйн нэгжийн албан ёсны хаяг, утас, факс</w:t>
            </w:r>
          </w:p>
        </w:tc>
        <w:tc>
          <w:tcPr>
            <w:tcW w:w="4855" w:type="dxa"/>
          </w:tcPr>
          <w:p w14:paraId="0952B08D" w14:textId="77777777" w:rsidR="00DD1549" w:rsidRDefault="00DD1549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</w:tr>
      <w:tr w:rsidR="00DD1549" w14:paraId="6231033F" w14:textId="77777777" w:rsidTr="005173D7">
        <w:tc>
          <w:tcPr>
            <w:tcW w:w="535" w:type="dxa"/>
          </w:tcPr>
          <w:p w14:paraId="669F9910" w14:textId="5323938A" w:rsidR="00DD1549" w:rsidRDefault="00DD1549" w:rsidP="00DE3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9</w:t>
            </w:r>
          </w:p>
        </w:tc>
        <w:tc>
          <w:tcPr>
            <w:tcW w:w="3960" w:type="dxa"/>
          </w:tcPr>
          <w:p w14:paraId="13BFF6BF" w14:textId="7972CE82" w:rsidR="00DD1549" w:rsidRDefault="00B9677E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 xml:space="preserve">Шуудангийн хайрцаг, цахим шуудан /э-мэйл/ цахим хаяг, </w:t>
            </w:r>
            <w:r w:rsidR="006661B2"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вэб сайт</w:t>
            </w:r>
            <w:r w:rsidR="006661B2"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/</w:t>
            </w:r>
          </w:p>
        </w:tc>
        <w:tc>
          <w:tcPr>
            <w:tcW w:w="4855" w:type="dxa"/>
          </w:tcPr>
          <w:p w14:paraId="4669C17F" w14:textId="77777777" w:rsidR="00DD1549" w:rsidRDefault="00DD1549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</w:tr>
      <w:tr w:rsidR="00DD1549" w14:paraId="4421BE88" w14:textId="77777777" w:rsidTr="00915C86">
        <w:trPr>
          <w:trHeight w:val="728"/>
        </w:trPr>
        <w:tc>
          <w:tcPr>
            <w:tcW w:w="535" w:type="dxa"/>
          </w:tcPr>
          <w:p w14:paraId="46FB02D5" w14:textId="2A357D3B" w:rsidR="00DD1549" w:rsidRDefault="00DD1549" w:rsidP="00DE3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10</w:t>
            </w:r>
          </w:p>
        </w:tc>
        <w:tc>
          <w:tcPr>
            <w:tcW w:w="3960" w:type="dxa"/>
          </w:tcPr>
          <w:p w14:paraId="26A8801E" w14:textId="2C96ED64" w:rsidR="00DD1549" w:rsidRDefault="006661B2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Удирдлагын овог, нэр</w:t>
            </w:r>
          </w:p>
        </w:tc>
        <w:tc>
          <w:tcPr>
            <w:tcW w:w="4855" w:type="dxa"/>
          </w:tcPr>
          <w:p w14:paraId="2947D777" w14:textId="77777777" w:rsidR="00DD1549" w:rsidRDefault="00DD1549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</w:tr>
      <w:tr w:rsidR="00DD1549" w14:paraId="0FE9B29E" w14:textId="77777777" w:rsidTr="005173D7">
        <w:tc>
          <w:tcPr>
            <w:tcW w:w="535" w:type="dxa"/>
          </w:tcPr>
          <w:p w14:paraId="56B5F691" w14:textId="0C7B98A4" w:rsidR="00DD1549" w:rsidRDefault="00DD1549" w:rsidP="00DE3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11</w:t>
            </w:r>
          </w:p>
        </w:tc>
        <w:tc>
          <w:tcPr>
            <w:tcW w:w="3960" w:type="dxa"/>
          </w:tcPr>
          <w:p w14:paraId="723CC5CD" w14:textId="21BDCEB4" w:rsidR="00DD1549" w:rsidRDefault="006661B2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Боловсролын байдал:</w:t>
            </w:r>
          </w:p>
          <w:p w14:paraId="3027AEB2" w14:textId="77777777" w:rsidR="006661B2" w:rsidRDefault="006661B2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-Хаана ямар сургууль</w:t>
            </w:r>
          </w:p>
          <w:p w14:paraId="17F4022A" w14:textId="77777777" w:rsidR="006661B2" w:rsidRDefault="006661B2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-Төгссөн он</w:t>
            </w:r>
          </w:p>
          <w:p w14:paraId="49090AEF" w14:textId="77777777" w:rsidR="006661B2" w:rsidRDefault="006661B2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-Эзэмшсэн мэргэжил</w:t>
            </w:r>
          </w:p>
          <w:p w14:paraId="16A18D84" w14:textId="77777777" w:rsidR="006661B2" w:rsidRDefault="006661B2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/мэргэжлийн зэрэг/</w:t>
            </w:r>
          </w:p>
          <w:p w14:paraId="1DC10027" w14:textId="50AD6564" w:rsidR="006661B2" w:rsidRDefault="006661B2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 xml:space="preserve">-Мэргэшил </w:t>
            </w:r>
          </w:p>
        </w:tc>
        <w:tc>
          <w:tcPr>
            <w:tcW w:w="4855" w:type="dxa"/>
          </w:tcPr>
          <w:p w14:paraId="102FAC17" w14:textId="77777777" w:rsidR="00DD1549" w:rsidRDefault="00DD1549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</w:tr>
      <w:tr w:rsidR="00DD1549" w14:paraId="6488E78B" w14:textId="77777777" w:rsidTr="00915C86">
        <w:trPr>
          <w:trHeight w:val="755"/>
        </w:trPr>
        <w:tc>
          <w:tcPr>
            <w:tcW w:w="535" w:type="dxa"/>
          </w:tcPr>
          <w:p w14:paraId="080A9340" w14:textId="777F6A10" w:rsidR="00DD1549" w:rsidRDefault="00DD1549" w:rsidP="00DE34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12</w:t>
            </w:r>
          </w:p>
        </w:tc>
        <w:tc>
          <w:tcPr>
            <w:tcW w:w="3960" w:type="dxa"/>
          </w:tcPr>
          <w:p w14:paraId="18BFBE51" w14:textId="7E0BB65E" w:rsidR="00DD1549" w:rsidRDefault="006661B2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Регистрийн дугаар, гар утас, цахим шуудангийн хаяг /э-мэйл/</w:t>
            </w:r>
          </w:p>
        </w:tc>
        <w:tc>
          <w:tcPr>
            <w:tcW w:w="4855" w:type="dxa"/>
          </w:tcPr>
          <w:p w14:paraId="0EF4E885" w14:textId="77777777" w:rsidR="00DD1549" w:rsidRDefault="00DD1549" w:rsidP="00F533BA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</w:tr>
    </w:tbl>
    <w:p w14:paraId="37352C29" w14:textId="1CAF2006" w:rsidR="00683B17" w:rsidRDefault="00683B17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056C535C" w14:textId="27C6A759" w:rsidR="00683B17" w:rsidRDefault="00683B17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0B0EBA48" w14:textId="059E007E" w:rsidR="00683B17" w:rsidRDefault="00683B17" w:rsidP="00683B1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mn-MN"/>
        </w:rPr>
      </w:pPr>
      <w:r>
        <w:rPr>
          <w:rFonts w:ascii="Times New Roman" w:hAnsi="Times New Roman" w:cs="Times New Roman"/>
          <w:sz w:val="24"/>
          <w:szCs w:val="24"/>
          <w:lang w:val="mn-MN"/>
        </w:rPr>
        <w:lastRenderedPageBreak/>
        <w:t>..................ХХК-ийн удирдах албан тушаалтан болон  ИТА-ын товч тодорхойлолт</w:t>
      </w:r>
    </w:p>
    <w:p w14:paraId="1985A630" w14:textId="4241122F" w:rsidR="003C2174" w:rsidRDefault="003C2174" w:rsidP="003C2174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556374AF" w14:textId="63802EB8" w:rsidR="003C2174" w:rsidRDefault="003C2174" w:rsidP="003C2174">
      <w:pPr>
        <w:rPr>
          <w:rFonts w:ascii="Times New Roman" w:hAnsi="Times New Roman" w:cs="Times New Roman"/>
          <w:sz w:val="24"/>
          <w:szCs w:val="24"/>
          <w:lang w:val="mn-MN"/>
        </w:rPr>
      </w:pPr>
    </w:p>
    <w:p w14:paraId="478D3E2E" w14:textId="109755C9" w:rsidR="003C2174" w:rsidRDefault="003C2174" w:rsidP="003C2174">
      <w:pPr>
        <w:rPr>
          <w:rFonts w:ascii="Times New Roman" w:hAnsi="Times New Roman" w:cs="Times New Roman"/>
          <w:sz w:val="24"/>
          <w:szCs w:val="24"/>
          <w:lang w:val="mn-M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0"/>
        <w:gridCol w:w="721"/>
        <w:gridCol w:w="640"/>
        <w:gridCol w:w="879"/>
        <w:gridCol w:w="1209"/>
        <w:gridCol w:w="1385"/>
        <w:gridCol w:w="1385"/>
        <w:gridCol w:w="1438"/>
        <w:gridCol w:w="1273"/>
      </w:tblGrid>
      <w:tr w:rsidR="0057302A" w14:paraId="4235E953" w14:textId="250E9D99" w:rsidTr="003C2174">
        <w:tc>
          <w:tcPr>
            <w:tcW w:w="452" w:type="dxa"/>
          </w:tcPr>
          <w:p w14:paraId="74CE69DB" w14:textId="0BF276F3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№</w:t>
            </w:r>
          </w:p>
        </w:tc>
        <w:tc>
          <w:tcPr>
            <w:tcW w:w="823" w:type="dxa"/>
          </w:tcPr>
          <w:p w14:paraId="2DBFF530" w14:textId="79B3F92F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Овог, нэр</w:t>
            </w:r>
          </w:p>
        </w:tc>
        <w:tc>
          <w:tcPr>
            <w:tcW w:w="712" w:type="dxa"/>
          </w:tcPr>
          <w:p w14:paraId="382E0B61" w14:textId="3F5A4E14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Нас хүйс</w:t>
            </w:r>
          </w:p>
        </w:tc>
        <w:tc>
          <w:tcPr>
            <w:tcW w:w="968" w:type="dxa"/>
          </w:tcPr>
          <w:p w14:paraId="59775304" w14:textId="39E99DD6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Албан тушаал</w:t>
            </w:r>
          </w:p>
        </w:tc>
        <w:tc>
          <w:tcPr>
            <w:tcW w:w="1328" w:type="dxa"/>
          </w:tcPr>
          <w:p w14:paraId="51B8A4EE" w14:textId="2B43D362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Мэргэжил, төгссөн сургууль</w:t>
            </w:r>
          </w:p>
        </w:tc>
        <w:tc>
          <w:tcPr>
            <w:tcW w:w="1525" w:type="dxa"/>
          </w:tcPr>
          <w:p w14:paraId="339C2E8E" w14:textId="5893AF83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Мэргэжлийн үнэмлэхний дугаар</w:t>
            </w:r>
          </w:p>
        </w:tc>
        <w:tc>
          <w:tcPr>
            <w:tcW w:w="1525" w:type="dxa"/>
          </w:tcPr>
          <w:p w14:paraId="09B2CD3D" w14:textId="61726A68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Мэргэжлийн зэрэг</w:t>
            </w:r>
          </w:p>
        </w:tc>
        <w:tc>
          <w:tcPr>
            <w:tcW w:w="1585" w:type="dxa"/>
          </w:tcPr>
          <w:p w14:paraId="2B7853DC" w14:textId="302AC91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Салбарт ажилласан жил/тухайн байгууллагад ажилласан жил</w:t>
            </w:r>
          </w:p>
        </w:tc>
        <w:tc>
          <w:tcPr>
            <w:tcW w:w="432" w:type="dxa"/>
          </w:tcPr>
          <w:p w14:paraId="3CC0C735" w14:textId="2A3C52B6" w:rsidR="003C2174" w:rsidRDefault="0057302A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Регистрийн дугаар</w:t>
            </w:r>
          </w:p>
        </w:tc>
      </w:tr>
      <w:tr w:rsidR="0057302A" w14:paraId="60EF09F4" w14:textId="4AA700D0" w:rsidTr="003C2174">
        <w:tc>
          <w:tcPr>
            <w:tcW w:w="452" w:type="dxa"/>
          </w:tcPr>
          <w:p w14:paraId="2944FD28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823" w:type="dxa"/>
          </w:tcPr>
          <w:p w14:paraId="56B09F80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712" w:type="dxa"/>
          </w:tcPr>
          <w:p w14:paraId="50E3E5A3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968" w:type="dxa"/>
          </w:tcPr>
          <w:p w14:paraId="51ED8CE2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328" w:type="dxa"/>
          </w:tcPr>
          <w:p w14:paraId="21429ECF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25" w:type="dxa"/>
          </w:tcPr>
          <w:p w14:paraId="13D32379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25" w:type="dxa"/>
          </w:tcPr>
          <w:p w14:paraId="26049C3F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85" w:type="dxa"/>
          </w:tcPr>
          <w:p w14:paraId="19EAD4B6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432" w:type="dxa"/>
          </w:tcPr>
          <w:p w14:paraId="03D70D20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</w:tr>
      <w:tr w:rsidR="0057302A" w14:paraId="78E18289" w14:textId="6C1F24C4" w:rsidTr="003C2174">
        <w:tc>
          <w:tcPr>
            <w:tcW w:w="452" w:type="dxa"/>
          </w:tcPr>
          <w:p w14:paraId="4D5DCC8D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823" w:type="dxa"/>
          </w:tcPr>
          <w:p w14:paraId="227D212E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712" w:type="dxa"/>
          </w:tcPr>
          <w:p w14:paraId="356EA107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968" w:type="dxa"/>
          </w:tcPr>
          <w:p w14:paraId="70244FAC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328" w:type="dxa"/>
          </w:tcPr>
          <w:p w14:paraId="3C117A49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25" w:type="dxa"/>
          </w:tcPr>
          <w:p w14:paraId="058D25A7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25" w:type="dxa"/>
          </w:tcPr>
          <w:p w14:paraId="12EA370F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85" w:type="dxa"/>
          </w:tcPr>
          <w:p w14:paraId="3E4F078D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432" w:type="dxa"/>
          </w:tcPr>
          <w:p w14:paraId="01D2707D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</w:tr>
      <w:tr w:rsidR="0057302A" w14:paraId="2B502D5F" w14:textId="01321380" w:rsidTr="003C2174">
        <w:tc>
          <w:tcPr>
            <w:tcW w:w="452" w:type="dxa"/>
          </w:tcPr>
          <w:p w14:paraId="7E59CB8F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823" w:type="dxa"/>
          </w:tcPr>
          <w:p w14:paraId="55E32EA6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712" w:type="dxa"/>
          </w:tcPr>
          <w:p w14:paraId="07818055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968" w:type="dxa"/>
          </w:tcPr>
          <w:p w14:paraId="0E24F12F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328" w:type="dxa"/>
          </w:tcPr>
          <w:p w14:paraId="3A45434F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25" w:type="dxa"/>
          </w:tcPr>
          <w:p w14:paraId="0E340020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25" w:type="dxa"/>
          </w:tcPr>
          <w:p w14:paraId="7BF5779B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85" w:type="dxa"/>
          </w:tcPr>
          <w:p w14:paraId="12FA670E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432" w:type="dxa"/>
          </w:tcPr>
          <w:p w14:paraId="7922CFCB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</w:tr>
      <w:tr w:rsidR="0057302A" w14:paraId="0E4AF5BE" w14:textId="478A9BB8" w:rsidTr="003C2174">
        <w:tc>
          <w:tcPr>
            <w:tcW w:w="452" w:type="dxa"/>
          </w:tcPr>
          <w:p w14:paraId="3DE97293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823" w:type="dxa"/>
          </w:tcPr>
          <w:p w14:paraId="3FDD3BCE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712" w:type="dxa"/>
          </w:tcPr>
          <w:p w14:paraId="254C35D7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968" w:type="dxa"/>
          </w:tcPr>
          <w:p w14:paraId="77BA3113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328" w:type="dxa"/>
          </w:tcPr>
          <w:p w14:paraId="3CF99A0B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25" w:type="dxa"/>
          </w:tcPr>
          <w:p w14:paraId="4E976074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25" w:type="dxa"/>
          </w:tcPr>
          <w:p w14:paraId="205C0E6B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85" w:type="dxa"/>
          </w:tcPr>
          <w:p w14:paraId="06A1F544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432" w:type="dxa"/>
          </w:tcPr>
          <w:p w14:paraId="2B84CE1E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</w:tr>
      <w:tr w:rsidR="0057302A" w14:paraId="4D8CD47E" w14:textId="20E41A6F" w:rsidTr="003C2174">
        <w:tc>
          <w:tcPr>
            <w:tcW w:w="452" w:type="dxa"/>
          </w:tcPr>
          <w:p w14:paraId="6CC22ACD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823" w:type="dxa"/>
          </w:tcPr>
          <w:p w14:paraId="6FF0DDD3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712" w:type="dxa"/>
          </w:tcPr>
          <w:p w14:paraId="067AE277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968" w:type="dxa"/>
          </w:tcPr>
          <w:p w14:paraId="334E979E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328" w:type="dxa"/>
          </w:tcPr>
          <w:p w14:paraId="691B5E90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25" w:type="dxa"/>
          </w:tcPr>
          <w:p w14:paraId="5A07B62B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25" w:type="dxa"/>
          </w:tcPr>
          <w:p w14:paraId="74E4731F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85" w:type="dxa"/>
          </w:tcPr>
          <w:p w14:paraId="7B2174DA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432" w:type="dxa"/>
          </w:tcPr>
          <w:p w14:paraId="69D6DD61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</w:tr>
      <w:tr w:rsidR="0057302A" w14:paraId="71A55F9B" w14:textId="72F7AFE5" w:rsidTr="003C2174">
        <w:tc>
          <w:tcPr>
            <w:tcW w:w="452" w:type="dxa"/>
          </w:tcPr>
          <w:p w14:paraId="2EC0C502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823" w:type="dxa"/>
          </w:tcPr>
          <w:p w14:paraId="3452B266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712" w:type="dxa"/>
          </w:tcPr>
          <w:p w14:paraId="6392B045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968" w:type="dxa"/>
          </w:tcPr>
          <w:p w14:paraId="0D813045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328" w:type="dxa"/>
          </w:tcPr>
          <w:p w14:paraId="30257B71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25" w:type="dxa"/>
          </w:tcPr>
          <w:p w14:paraId="28FD769E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25" w:type="dxa"/>
          </w:tcPr>
          <w:p w14:paraId="1EBC59B3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85" w:type="dxa"/>
          </w:tcPr>
          <w:p w14:paraId="3AC9FAC0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432" w:type="dxa"/>
          </w:tcPr>
          <w:p w14:paraId="2323E658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</w:tr>
      <w:tr w:rsidR="0057302A" w14:paraId="197B8A0D" w14:textId="33488514" w:rsidTr="003C2174">
        <w:tc>
          <w:tcPr>
            <w:tcW w:w="452" w:type="dxa"/>
          </w:tcPr>
          <w:p w14:paraId="70519E90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823" w:type="dxa"/>
          </w:tcPr>
          <w:p w14:paraId="063CF1D4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712" w:type="dxa"/>
          </w:tcPr>
          <w:p w14:paraId="6B15FAB3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968" w:type="dxa"/>
          </w:tcPr>
          <w:p w14:paraId="453F9711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328" w:type="dxa"/>
          </w:tcPr>
          <w:p w14:paraId="339352B3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25" w:type="dxa"/>
          </w:tcPr>
          <w:p w14:paraId="35D8699B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25" w:type="dxa"/>
          </w:tcPr>
          <w:p w14:paraId="4A582B36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1585" w:type="dxa"/>
          </w:tcPr>
          <w:p w14:paraId="337E9088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  <w:tc>
          <w:tcPr>
            <w:tcW w:w="432" w:type="dxa"/>
          </w:tcPr>
          <w:p w14:paraId="00261235" w14:textId="77777777" w:rsidR="003C2174" w:rsidRDefault="003C2174" w:rsidP="003C2174">
            <w:pPr>
              <w:rPr>
                <w:rFonts w:ascii="Times New Roman" w:hAnsi="Times New Roman" w:cs="Times New Roman"/>
                <w:sz w:val="24"/>
                <w:szCs w:val="24"/>
                <w:lang w:val="mn-MN"/>
              </w:rPr>
            </w:pPr>
          </w:p>
        </w:tc>
      </w:tr>
    </w:tbl>
    <w:p w14:paraId="18C2C927" w14:textId="77777777" w:rsidR="003C2174" w:rsidRPr="003C2174" w:rsidRDefault="003C2174" w:rsidP="003C2174">
      <w:pPr>
        <w:rPr>
          <w:rFonts w:ascii="Times New Roman" w:hAnsi="Times New Roman" w:cs="Times New Roman"/>
          <w:sz w:val="24"/>
          <w:szCs w:val="24"/>
          <w:lang w:val="mn-MN"/>
        </w:rPr>
      </w:pPr>
    </w:p>
    <w:sectPr w:rsidR="003C2174" w:rsidRPr="003C21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9C41AF"/>
    <w:multiLevelType w:val="hybridMultilevel"/>
    <w:tmpl w:val="B1BAA5B2"/>
    <w:lvl w:ilvl="0" w:tplc="408497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093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AAE"/>
    <w:rsid w:val="000E1D5E"/>
    <w:rsid w:val="001D5C6E"/>
    <w:rsid w:val="003C2174"/>
    <w:rsid w:val="005173D7"/>
    <w:rsid w:val="00541AAE"/>
    <w:rsid w:val="005573F1"/>
    <w:rsid w:val="0057302A"/>
    <w:rsid w:val="006661B2"/>
    <w:rsid w:val="00683B17"/>
    <w:rsid w:val="00915C86"/>
    <w:rsid w:val="00971448"/>
    <w:rsid w:val="00B75B86"/>
    <w:rsid w:val="00B9677E"/>
    <w:rsid w:val="00D45C27"/>
    <w:rsid w:val="00DD1549"/>
    <w:rsid w:val="00DE3402"/>
    <w:rsid w:val="00EB1AD9"/>
    <w:rsid w:val="00F5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93CD1"/>
  <w15:chartTrackingRefBased/>
  <w15:docId w15:val="{FCBCF8BE-0491-445D-98A3-072521EA0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1D5E"/>
    <w:pPr>
      <w:ind w:left="720"/>
      <w:contextualSpacing/>
    </w:pPr>
  </w:style>
  <w:style w:type="table" w:styleId="TableGrid">
    <w:name w:val="Table Grid"/>
    <w:basedOn w:val="TableNormal"/>
    <w:uiPriority w:val="39"/>
    <w:rsid w:val="00DD1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B.Bolortsetseeg</dc:creator>
  <cp:keywords/>
  <dc:description/>
  <cp:lastModifiedBy>B.Bolortsetseeg</cp:lastModifiedBy>
  <cp:revision>18</cp:revision>
  <dcterms:created xsi:type="dcterms:W3CDTF">2022-07-20T07:37:00Z</dcterms:created>
  <dcterms:modified xsi:type="dcterms:W3CDTF">2022-07-20T08:15:00Z</dcterms:modified>
</cp:coreProperties>
</file>